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72B" w:rsidRDefault="00AC572B" w:rsidP="00AC572B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Załącznika Nr 1</w:t>
      </w:r>
    </w:p>
    <w:p w:rsidR="00AC572B" w:rsidRDefault="00AC572B" w:rsidP="00AC572B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Uczestnika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0"/>
        <w:gridCol w:w="6496"/>
      </w:tblGrid>
      <w:tr w:rsidR="00AC572B" w:rsidTr="0015793C">
        <w:trPr>
          <w:trHeight w:hRule="exact" w:val="56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</w:p>
        </w:tc>
      </w:tr>
      <w:tr w:rsidR="00AC572B" w:rsidTr="0015793C">
        <w:trPr>
          <w:trHeight w:hRule="exact" w:val="56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Tytuł Biznesplanu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</w:p>
        </w:tc>
      </w:tr>
      <w:tr w:rsidR="00AC572B" w:rsidTr="0015793C">
        <w:trPr>
          <w:trHeight w:hRule="exact" w:val="56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Telefon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</w:p>
        </w:tc>
      </w:tr>
      <w:tr w:rsidR="00AC572B" w:rsidTr="0015793C">
        <w:trPr>
          <w:trHeight w:hRule="exact" w:val="56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Adres e-mail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</w:p>
        </w:tc>
      </w:tr>
      <w:tr w:rsidR="00AC572B" w:rsidTr="0015793C">
        <w:trPr>
          <w:trHeight w:hRule="exact" w:val="56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Pesel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</w:p>
        </w:tc>
      </w:tr>
      <w:tr w:rsidR="00AC572B" w:rsidTr="0015793C">
        <w:trPr>
          <w:trHeight w:hRule="exact" w:val="56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Wykształcenie oraz zawód wyuczony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</w:p>
        </w:tc>
      </w:tr>
      <w:tr w:rsidR="00AC572B" w:rsidTr="0015793C">
        <w:trPr>
          <w:trHeight w:hRule="exact" w:val="56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Adres zamieszkania oraz zameldowania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</w:p>
        </w:tc>
      </w:tr>
      <w:tr w:rsidR="00AC572B" w:rsidTr="0015793C">
        <w:trPr>
          <w:trHeight w:hRule="exact" w:val="56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Czy formularz składa grupa uczestników?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TAK / NIE (właściwe podkreślić)</w:t>
            </w:r>
          </w:p>
        </w:tc>
      </w:tr>
      <w:tr w:rsidR="00AC572B" w:rsidTr="0015793C">
        <w:trPr>
          <w:trHeight w:hRule="exact" w:val="56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Czy formularz składa </w:t>
            </w:r>
            <w:proofErr w:type="spellStart"/>
            <w:r>
              <w:rPr>
                <w:b/>
              </w:rPr>
              <w:t>mikroprzedsiębiorca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TAK / NIE (właściwe podkreślić)</w:t>
            </w:r>
          </w:p>
        </w:tc>
      </w:tr>
    </w:tbl>
    <w:p w:rsidR="00AC572B" w:rsidRDefault="00AC572B" w:rsidP="00AC57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*Za </w:t>
      </w:r>
      <w:proofErr w:type="spellStart"/>
      <w:r>
        <w:rPr>
          <w:color w:val="000000"/>
          <w:u w:color="000000"/>
        </w:rPr>
        <w:t>mikroprzedsiębiorcę</w:t>
      </w:r>
      <w:proofErr w:type="spellEnd"/>
      <w:r>
        <w:rPr>
          <w:color w:val="000000"/>
          <w:u w:color="000000"/>
        </w:rPr>
        <w:t xml:space="preserve"> uważa się przedsiębiorcę, który w co najmniej jednym z dwóch ostatnich lat obrotowych, zatrudniał średniorocznie mniej niż 10 pracowników oraz osiągnął roczny obrót netto</w:t>
      </w:r>
      <w:r>
        <w:rPr>
          <w:color w:val="000000"/>
          <w:u w:color="000000"/>
        </w:rPr>
        <w:br/>
        <w:t>ze sprzedaży towarów, wyrobów i usług oraz z operacji finansowych nieprzekraczający równowartości</w:t>
      </w:r>
      <w:r>
        <w:rPr>
          <w:color w:val="000000"/>
          <w:u w:color="000000"/>
        </w:rPr>
        <w:br/>
        <w:t>w złotych 2 mln euro lub sumy aktywów jego bilansu sporządzonego na koniec jednego z tych 2 lat nie przekraczający równowartości w złotych 2 mln euro.</w:t>
      </w:r>
    </w:p>
    <w:p w:rsidR="00AC572B" w:rsidRDefault="00AC572B" w:rsidP="00AC57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Dane</w:t>
      </w:r>
      <w:r>
        <w:rPr>
          <w:color w:val="000000"/>
          <w:u w:val="single" w:color="000000"/>
        </w:rPr>
        <w:t xml:space="preserve"> </w:t>
      </w:r>
      <w:proofErr w:type="spellStart"/>
      <w:r>
        <w:rPr>
          <w:color w:val="000000"/>
          <w:u w:val="single" w:color="000000"/>
        </w:rPr>
        <w:t>mikroprzedsiębiorcy</w:t>
      </w:r>
      <w:proofErr w:type="spellEnd"/>
      <w:r>
        <w:rPr>
          <w:color w:val="000000"/>
          <w:u w:val="single" w:color="000000"/>
        </w:rPr>
        <w:t xml:space="preserve"> (jeśli dotyczy)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0"/>
        <w:gridCol w:w="6496"/>
      </w:tblGrid>
      <w:tr w:rsidR="00AC572B" w:rsidTr="0015793C">
        <w:trPr>
          <w:trHeight w:val="501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Nazwa firmy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</w:p>
        </w:tc>
      </w:tr>
      <w:tr w:rsidR="00AC572B" w:rsidTr="0015793C">
        <w:trPr>
          <w:trHeight w:val="624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 xml:space="preserve">Wpisz odpowiednie – Biznes tradycyjny / technologiczny </w:t>
            </w:r>
            <w:r>
              <w:rPr>
                <w:b/>
                <w:color w:val="000000"/>
                <w:u w:color="000000"/>
              </w:rPr>
              <w:br/>
              <w:t xml:space="preserve">(start </w:t>
            </w:r>
            <w:proofErr w:type="spellStart"/>
            <w:r>
              <w:rPr>
                <w:b/>
                <w:color w:val="000000"/>
                <w:u w:color="000000"/>
              </w:rPr>
              <w:t>up</w:t>
            </w:r>
            <w:proofErr w:type="spellEnd"/>
            <w:r>
              <w:rPr>
                <w:b/>
                <w:color w:val="000000"/>
                <w:u w:color="000000"/>
              </w:rPr>
              <w:t>)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</w:p>
        </w:tc>
      </w:tr>
      <w:tr w:rsidR="00AC572B" w:rsidTr="0015793C">
        <w:trPr>
          <w:trHeight w:val="624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NIP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</w:p>
        </w:tc>
      </w:tr>
      <w:tr w:rsidR="00AC572B" w:rsidTr="0015793C">
        <w:trPr>
          <w:trHeight w:val="624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Główne PKD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</w:p>
        </w:tc>
      </w:tr>
      <w:tr w:rsidR="00AC572B" w:rsidTr="0015793C">
        <w:trPr>
          <w:trHeight w:val="624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Rodzaj prowadzonej działalności gospodarczej**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</w:p>
        </w:tc>
      </w:tr>
      <w:tr w:rsidR="00AC572B" w:rsidTr="0015793C">
        <w:trPr>
          <w:trHeight w:val="569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Liczba zatrudnionych pracowników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</w:p>
        </w:tc>
      </w:tr>
      <w:tr w:rsidR="00AC572B" w:rsidTr="0015793C">
        <w:trPr>
          <w:trHeight w:val="624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Data rozpoczęcia działalności gospodarczej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</w:p>
        </w:tc>
      </w:tr>
      <w:tr w:rsidR="00AC572B" w:rsidTr="0015793C">
        <w:trPr>
          <w:trHeight w:val="624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Adres siedziby firmy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</w:p>
        </w:tc>
      </w:tr>
      <w:tr w:rsidR="00AC572B" w:rsidTr="0015793C">
        <w:trPr>
          <w:trHeight w:val="41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Adres strony internetowej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C572B" w:rsidRDefault="00AC572B" w:rsidP="00AC57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**Należy wpisać główny rodzaj prowadzonej działalności gospodarczej: handel, produkcja lub usługi.</w:t>
      </w:r>
    </w:p>
    <w:p w:rsidR="00AC572B" w:rsidRDefault="00AC572B" w:rsidP="00AC572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Wyrażam zgodę na przetwarzanie moich danych osobowych w celach wynikających</w:t>
      </w:r>
      <w:r>
        <w:rPr>
          <w:color w:val="000000"/>
          <w:u w:color="000000"/>
        </w:rPr>
        <w:br/>
        <w:t>z Regulaminu.</w:t>
      </w:r>
    </w:p>
    <w:p w:rsidR="00AC572B" w:rsidRDefault="00AC572B" w:rsidP="00AC57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Zabrze, ……………………….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Podpis Uczestnika</w:t>
      </w:r>
    </w:p>
    <w:p w:rsidR="00AC572B" w:rsidRDefault="00AC572B" w:rsidP="00AC572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Wyrażam zgodę na opublikowanie moich danych osobowych (imię oraz nazwisko, wizerunek, wynik konkursu, informacja o wysokości nagrody i miejscu zamieszkania poprzez podanie miejscowości)</w:t>
      </w:r>
      <w:r>
        <w:rPr>
          <w:color w:val="000000"/>
          <w:u w:color="000000"/>
        </w:rPr>
        <w:br/>
        <w:t>w mediach Organizatora oraz w mediach powiązanych (radio, Internet, telewizja, prasa drukowana).</w:t>
      </w:r>
    </w:p>
    <w:p w:rsidR="00AC572B" w:rsidRDefault="00AC572B" w:rsidP="00AC57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Zabrze, ……………………….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Podpis Uczestnika</w:t>
      </w:r>
    </w:p>
    <w:p w:rsidR="00AC572B" w:rsidRDefault="00AC572B" w:rsidP="00AC572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Wyrażam zgodę na przetwarzanie moich danych osobowych w celu przesyłania kanałami elektronicznymi informacji na temat przyszłych wydarzeń związanych z konkursem „Zabrzański Biznesplan”.</w:t>
      </w:r>
    </w:p>
    <w:p w:rsidR="00AC572B" w:rsidRDefault="00AC572B" w:rsidP="00AC572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Zabrze, ……………………….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Podpis Uczestnika</w:t>
      </w:r>
    </w:p>
    <w:p w:rsidR="00AC572B" w:rsidRDefault="00AC572B" w:rsidP="00AC572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Udzielam Urzędowi Miejskiemu w Zabrzu nieodwołalnego i nieodpłatnego prawa wielokrotnego wykorzystywania zdjęć i filmów z moim wizerunkiem bez konieczności każdorazowego</w:t>
      </w:r>
      <w:r>
        <w:rPr>
          <w:color w:val="000000"/>
          <w:u w:color="000000"/>
        </w:rPr>
        <w:br/>
        <w:t>ich zatwierdzania. Zgoda obejmuje wykorzystanie, utrwalanie, obróbkę i powielanie wykonanych zdjęć i filmów, za pośrednictwem dowolnego medium wyłącznie w celu zgodnym</w:t>
      </w:r>
      <w:r>
        <w:rPr>
          <w:color w:val="000000"/>
          <w:u w:color="000000"/>
        </w:rPr>
        <w:br/>
        <w:t>z niekomercyjną działalnością prowadzoną przez Urząd Miejski w Zabrzu/ Organizatora/ Organizatorów, przede wszystkim zamieszczanie w bezpłatnych publikacjach (druk) dotyczących konkursu Zabrzański Biznesplan, wykorzystanie w materiałach promocyjnych konkursu Zabrzański Biznesplan, umieszczenie na stronach internetowych Urzędu Miejskiego w Zabrzu.</w:t>
      </w:r>
    </w:p>
    <w:p w:rsidR="00AC572B" w:rsidRDefault="00AC572B" w:rsidP="00AC57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Zabrze, ……………………….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Podpis Uczestnika</w:t>
      </w:r>
    </w:p>
    <w:p w:rsidR="00AC572B" w:rsidRDefault="00AC572B" w:rsidP="00AC57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Oświadczam, iż zapoznałem/zapoznałam się z Regulaminem Konkursu „Zabrzański</w:t>
      </w:r>
      <w:r>
        <w:rPr>
          <w:color w:val="000000"/>
          <w:u w:color="000000"/>
        </w:rPr>
        <w:br/>
        <w:t>Biznesplan 2021”.</w:t>
      </w:r>
    </w:p>
    <w:p w:rsidR="00AC572B" w:rsidRDefault="00AC572B" w:rsidP="00AC572B">
      <w:pPr>
        <w:spacing w:before="120" w:after="120"/>
        <w:ind w:firstLine="227"/>
        <w:jc w:val="left"/>
        <w:rPr>
          <w:color w:val="000000"/>
          <w:u w:color="000000"/>
        </w:rPr>
        <w:sectPr w:rsidR="00AC572B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Zabrze, ……………………….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Podpis Uczestnika</w:t>
      </w:r>
    </w:p>
    <w:p w:rsidR="00AC572B" w:rsidRDefault="00AC572B" w:rsidP="00AC572B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Załącznika Nr 1</w:t>
      </w:r>
    </w:p>
    <w:p w:rsidR="00AC572B" w:rsidRDefault="00AC572B" w:rsidP="00AC572B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BIZNESPLAN</w:t>
      </w:r>
    </w:p>
    <w:p w:rsidR="00AC572B" w:rsidRDefault="00AC572B" w:rsidP="00AC572B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OPIS PRZEDSIĘWZIĘCIA</w:t>
      </w:r>
    </w:p>
    <w:p w:rsidR="00AC572B" w:rsidRDefault="00AC572B" w:rsidP="00AC57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Opis przedsięwzięcia powinien zawierać w szczególności:</w:t>
      </w:r>
    </w:p>
    <w:p w:rsidR="00AC572B" w:rsidRDefault="00AC572B" w:rsidP="00AC57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zakres działań firmy wraz z uzasadnieniem; charakterystykę przedsiębiorstwa; opis </w:t>
      </w:r>
      <w:proofErr w:type="spellStart"/>
      <w:r>
        <w:rPr>
          <w:color w:val="000000"/>
          <w:u w:color="000000"/>
        </w:rPr>
        <w:t>wielowariantowości</w:t>
      </w:r>
      <w:proofErr w:type="spellEnd"/>
      <w:r>
        <w:rPr>
          <w:color w:val="000000"/>
          <w:u w:color="000000"/>
        </w:rPr>
        <w:t xml:space="preserve"> przedsięwzięcia wraz z opisem ewentualnej możliwości rozszerzenia planowanego przedsięwzięcia;</w:t>
      </w:r>
      <w:r>
        <w:rPr>
          <w:color w:val="000000"/>
          <w:u w:color="000000"/>
        </w:rPr>
        <w:br/>
        <w:t>analizę SWOT.</w:t>
      </w:r>
    </w:p>
    <w:p w:rsidR="00AC572B" w:rsidRDefault="00AC572B" w:rsidP="00AC57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:rsidR="00AC572B" w:rsidRDefault="00AC572B" w:rsidP="00AC57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:rsidR="00AC572B" w:rsidRDefault="00AC572B" w:rsidP="00AC57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:rsidR="00AC572B" w:rsidRDefault="00AC572B" w:rsidP="00AC57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ANALIZA PRODUKTU/ USŁUGI</w:t>
      </w:r>
    </w:p>
    <w:p w:rsidR="00AC572B" w:rsidRDefault="00AC572B" w:rsidP="00AC57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Analiza produktu lub usługi w przedsiębiorstwie powinna zawierać:</w:t>
      </w:r>
    </w:p>
    <w:p w:rsidR="00AC572B" w:rsidRDefault="00AC572B" w:rsidP="00AC57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przejrzysty i czytelny opis produktu lub usługi; dokładną charakterystykę oferowanego produktu lub usługi; opis ewentualnych wymaganych zezwoleń i koncesji na prowadzenie usługi lub wprowadzenie towaru; opis odbiorców produktu / usług; opis właściwie określonej grupy dostawców.</w:t>
      </w:r>
    </w:p>
    <w:p w:rsidR="00AC572B" w:rsidRDefault="00AC572B" w:rsidP="00AC57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:rsidR="00AC572B" w:rsidRDefault="00AC572B" w:rsidP="00AC57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:rsidR="00AC572B" w:rsidRDefault="00AC572B" w:rsidP="00AC57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  <w:r>
        <w:rPr>
          <w:color w:val="000000"/>
          <w:u w:color="000000"/>
        </w:rPr>
        <w:br/>
        <w:t>3.ANALIZA RYNKU i KONKURENCJI</w:t>
      </w:r>
    </w:p>
    <w:p w:rsidR="00AC572B" w:rsidRDefault="00AC572B" w:rsidP="00AC57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Analiza powinna zawierać:</w:t>
      </w:r>
    </w:p>
    <w:p w:rsidR="00AC572B" w:rsidRDefault="00AC572B" w:rsidP="00AC572B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opis docelowego rynku (rodzaj klienta, obszar geograficzny, itd.)</w:t>
      </w:r>
    </w:p>
    <w:p w:rsidR="00AC572B" w:rsidRDefault="00AC572B" w:rsidP="00AC572B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opis bezpośredniej i pośredniej konkurencji dla projektowanego biznesu</w:t>
      </w:r>
    </w:p>
    <w:p w:rsidR="00AC572B" w:rsidRDefault="00AC572B" w:rsidP="00AC57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:rsidR="00AC572B" w:rsidRDefault="00AC572B" w:rsidP="00AC57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:rsidR="00AC572B" w:rsidRDefault="00AC572B" w:rsidP="00AC57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:rsidR="00AC572B" w:rsidRDefault="00AC572B" w:rsidP="00AC572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ANALIZA MARKETINGOWA I PROMOCJI</w:t>
      </w:r>
    </w:p>
    <w:p w:rsidR="00AC572B" w:rsidRDefault="00AC572B" w:rsidP="00AC57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Analiza marketingowa i promocji przedsięwzięcia powinna zawierać:</w:t>
      </w:r>
    </w:p>
    <w:p w:rsidR="00AC572B" w:rsidRDefault="00AC572B" w:rsidP="00AC57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opis środków promocji; czytelny i przejrzysty opis planów związanych</w:t>
      </w:r>
      <w:r>
        <w:rPr>
          <w:color w:val="000000"/>
          <w:u w:color="000000"/>
        </w:rPr>
        <w:br/>
        <w:t>z zastosowaniem akcji promocyjnych; szacunek kosztów promocji przedsięwzięcia.</w:t>
      </w:r>
    </w:p>
    <w:p w:rsidR="00AC572B" w:rsidRDefault="00AC572B" w:rsidP="00AC57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:rsidR="00AC572B" w:rsidRDefault="00AC572B" w:rsidP="00AC57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:rsidR="00AC572B" w:rsidRDefault="00AC572B" w:rsidP="00AC57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:rsidR="00AC572B" w:rsidRDefault="00AC572B" w:rsidP="00AC572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PLANY ORGANIZACYJNE PRZEDSIĘWZIĘCIA</w:t>
      </w:r>
    </w:p>
    <w:p w:rsidR="00AC572B" w:rsidRDefault="00AC572B" w:rsidP="00AC57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Opis planów organizacyjnych przedsięwzięcia zawierać powinien:</w:t>
      </w:r>
    </w:p>
    <w:p w:rsidR="00AC572B" w:rsidRDefault="00AC572B" w:rsidP="00AC57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plan dynamiki zatrudnienia w firmie; opis planu wdrożenia Biznesplanu w życie.</w:t>
      </w:r>
    </w:p>
    <w:p w:rsidR="00AC572B" w:rsidRDefault="00AC572B" w:rsidP="00AC57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:rsidR="00AC572B" w:rsidRDefault="00AC572B" w:rsidP="00AC57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:rsidR="00AC572B" w:rsidRDefault="00AC572B" w:rsidP="00AC57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:rsidR="00AC572B" w:rsidRDefault="00AC572B" w:rsidP="00AC572B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ANALIZA FINANSOWA PRZEDSIĘWZIĘCIA Analiza finansowa przedsięwzięcia zawierać powinna:</w:t>
      </w:r>
    </w:p>
    <w:p w:rsidR="00AC572B" w:rsidRDefault="00AC572B" w:rsidP="00AC57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plan wydatków i kosztów uruchomienia; opisaną politykę cenową przedsięwzięcia; szacowany rachunek zysków i strat na najbliższe 2 lata; uzasadnienie pod względem ekonomiczno-finansowym przewidywanych wydatków; wskazywać zdolność do zapewnienia odpowiedniego zysku</w:t>
      </w:r>
      <w:r>
        <w:rPr>
          <w:color w:val="000000"/>
          <w:u w:color="000000"/>
        </w:rPr>
        <w:br/>
        <w:t>i samofinansowania się.</w:t>
      </w:r>
    </w:p>
    <w:p w:rsidR="00AC572B" w:rsidRDefault="00AC572B" w:rsidP="00AC57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:rsidR="00AC572B" w:rsidRDefault="00AC572B" w:rsidP="00AC57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:rsidR="00AC572B" w:rsidRDefault="00AC572B" w:rsidP="00AC57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:rsidR="00AC572B" w:rsidRDefault="00AC572B" w:rsidP="00AC572B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ZESPÓŁ</w:t>
      </w:r>
    </w:p>
    <w:p w:rsidR="00AC572B" w:rsidRDefault="00AC572B" w:rsidP="00AC57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Analiza niezbędnych zasobów kadrowych:</w:t>
      </w:r>
    </w:p>
    <w:p w:rsidR="00AC572B" w:rsidRDefault="00AC572B" w:rsidP="00AC572B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umiejętności i doświadczenia osób zaangażowanych w realizację biznesplanu</w:t>
      </w:r>
      <w:r>
        <w:rPr>
          <w:color w:val="000000"/>
          <w:u w:color="000000"/>
        </w:rPr>
        <w:br/>
        <w:t>- potrzebne do pozyskania zasoby ludzkie na okres 18 miesięcy po ewentualnym wygraniu konkursu</w:t>
      </w:r>
    </w:p>
    <w:p w:rsidR="00AC572B" w:rsidRDefault="00AC572B" w:rsidP="00AC57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  <w:r>
        <w:rPr>
          <w:color w:val="000000"/>
          <w:u w:color="000000"/>
        </w:rPr>
        <w:br/>
        <w:t>................................................................................................................................................................</w:t>
      </w:r>
    </w:p>
    <w:p w:rsidR="00AC572B" w:rsidRDefault="00AC572B" w:rsidP="00AC572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Rachunek zysków i strat na najbliższe 2 lata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8"/>
        <w:gridCol w:w="1977"/>
        <w:gridCol w:w="1701"/>
      </w:tblGrid>
      <w:tr w:rsidR="00AC572B" w:rsidTr="0015793C">
        <w:trPr>
          <w:trHeight w:val="405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Pozycja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Rok: 2024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Rok: 2025</w:t>
            </w:r>
          </w:p>
        </w:tc>
      </w:tr>
      <w:tr w:rsidR="00AC572B" w:rsidTr="0015793C">
        <w:trPr>
          <w:trHeight w:val="345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PRZYCHODY (brutto)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</w:p>
        </w:tc>
      </w:tr>
      <w:tr w:rsidR="00AC572B" w:rsidTr="0015793C">
        <w:trPr>
          <w:trHeight w:val="360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1.1 z działalności handlowej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C572B" w:rsidTr="0015793C">
        <w:trPr>
          <w:trHeight w:val="360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1.2 z działalności produkcyjnej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C572B" w:rsidTr="0015793C">
        <w:trPr>
          <w:trHeight w:val="360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1.3 z działalności usługowej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C572B" w:rsidTr="0015793C">
        <w:trPr>
          <w:trHeight w:val="390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1.4 spłaty należności (np. kredyty, pożyczki)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C572B" w:rsidTr="0015793C">
        <w:trPr>
          <w:trHeight w:val="345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1.5 inne (należy wymienić inne przychody)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C572B" w:rsidTr="0015793C">
        <w:trPr>
          <w:trHeight w:val="360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1. RAZEM PRZYCHODY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C572B" w:rsidTr="0015793C">
        <w:trPr>
          <w:trHeight w:val="390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KOSZTY(brutto)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</w:p>
        </w:tc>
      </w:tr>
      <w:tr w:rsidR="00AC572B" w:rsidTr="0015793C">
        <w:trPr>
          <w:trHeight w:val="390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2.1 zakupy towarów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C572B" w:rsidTr="0015793C">
        <w:trPr>
          <w:trHeight w:val="375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2.2 zakupy surowców / materiałów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C572B" w:rsidTr="0015793C">
        <w:trPr>
          <w:trHeight w:val="360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2.3 wynagrodzenie pracowników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C572B" w:rsidTr="0015793C">
        <w:trPr>
          <w:trHeight w:val="375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2.4 narzuty na wynagrodzenie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C572B" w:rsidTr="0015793C">
        <w:trPr>
          <w:trHeight w:val="375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2.5 czynsz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C572B" w:rsidTr="0015793C">
        <w:trPr>
          <w:trHeight w:val="360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2.6 transport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C572B" w:rsidTr="0015793C">
        <w:trPr>
          <w:trHeight w:val="360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2.7 energia, co, gaz, woda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C572B" w:rsidTr="0015793C">
        <w:trPr>
          <w:trHeight w:val="360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2.8 usługi obce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C572B" w:rsidTr="0015793C">
        <w:trPr>
          <w:trHeight w:val="360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2.9 podatki lokalne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C572B" w:rsidTr="0015793C">
        <w:trPr>
          <w:trHeight w:val="360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2.10 reklama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C572B" w:rsidTr="0015793C">
        <w:trPr>
          <w:trHeight w:val="360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2.11 ubezpieczenia rzeczowe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C572B" w:rsidTr="0015793C">
        <w:trPr>
          <w:trHeight w:val="375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2.12 koszty administracyjne i telekomunikacyjne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C572B" w:rsidTr="0015793C">
        <w:trPr>
          <w:trHeight w:val="360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2.13 leasing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C572B" w:rsidTr="0015793C">
        <w:trPr>
          <w:trHeight w:val="375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2.14 inne koszty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C572B" w:rsidTr="0015793C">
        <w:trPr>
          <w:trHeight w:val="375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2.15 odsetki od kredytów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C572B" w:rsidTr="0015793C">
        <w:trPr>
          <w:trHeight w:val="375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2.16 amortyzacja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C572B" w:rsidTr="0015793C">
        <w:trPr>
          <w:trHeight w:val="375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lastRenderedPageBreak/>
              <w:t>2.17 inne (należy wymienić inne koszty)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C572B" w:rsidTr="0015793C">
        <w:trPr>
          <w:trHeight w:val="390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 RAZEM KOSZTY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C572B" w:rsidTr="0015793C">
        <w:trPr>
          <w:trHeight w:val="375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3. KOSZTY UZYSKANIA PRZYCHODÓW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C572B" w:rsidTr="0015793C">
        <w:trPr>
          <w:trHeight w:val="375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4. ZUS WŁAŚCICIELA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C572B" w:rsidTr="0015793C">
        <w:trPr>
          <w:trHeight w:val="360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5. ZYSK BRUTTO (1-3-4)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C572B" w:rsidTr="0015793C">
        <w:trPr>
          <w:trHeight w:val="390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6. PODATEK DOCHODOWY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C572B" w:rsidTr="0015793C">
        <w:trPr>
          <w:trHeight w:val="405"/>
        </w:trPr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7. ZYSK NETTO (5-6)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72B" w:rsidRDefault="00AC572B" w:rsidP="0015793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</w:tr>
    </w:tbl>
    <w:p w:rsidR="00BB43B6" w:rsidRDefault="00BB43B6">
      <w:bookmarkStart w:id="0" w:name="_GoBack"/>
      <w:bookmarkEnd w:id="0"/>
    </w:p>
    <w:sectPr w:rsidR="00BB43B6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2B"/>
    <w:rsid w:val="00885565"/>
    <w:rsid w:val="00AC572B"/>
    <w:rsid w:val="00BB43B6"/>
    <w:rsid w:val="00F6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990F"/>
  <w15:chartTrackingRefBased/>
  <w15:docId w15:val="{7A8CCF14-841B-4DA8-AF2E-4D45A101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572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1312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ZCRP - Zabrzańskie Centrum Rozwoju Przedsiębiorczości</dc:creator>
  <cp:keywords/>
  <dc:description/>
  <cp:lastModifiedBy>ZCRP - Zabrzańskie Centrum Rozwoju Przedsiębiorczości</cp:lastModifiedBy>
  <cp:revision>3</cp:revision>
  <dcterms:created xsi:type="dcterms:W3CDTF">2023-08-31T13:03:00Z</dcterms:created>
  <dcterms:modified xsi:type="dcterms:W3CDTF">2023-09-04T13:19:00Z</dcterms:modified>
</cp:coreProperties>
</file>