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834" w:rsidRDefault="00576834" w:rsidP="00576834">
      <w:pPr>
        <w:pStyle w:val="Default"/>
      </w:pPr>
    </w:p>
    <w:p w:rsidR="00576834" w:rsidRDefault="00576834" w:rsidP="00CE7CA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REGULAMIN „PLEBISCYTU NA NAJPOPULARNIEJSZEGO SPORTOWCA </w:t>
      </w:r>
      <w:r w:rsidR="00CE7CA4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I TRENERA MIASTA ZABRZE W 2020 R.”</w:t>
      </w:r>
    </w:p>
    <w:p w:rsidR="00576834" w:rsidRDefault="00576834" w:rsidP="00CE7CA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1</w:t>
      </w:r>
    </w:p>
    <w:p w:rsidR="00576834" w:rsidRDefault="00576834" w:rsidP="0057683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POSTANOWIENIA OGÓLNE </w:t>
      </w:r>
    </w:p>
    <w:p w:rsidR="00576834" w:rsidRDefault="00576834" w:rsidP="00576834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1. Niniejszy regulamin (zwany dalej: Regulaminem) określa zasady i warunki przeprowadzenia Plebiscytu na Najpopularniejszego Sportowca i Trenera Miasta Zabrze w 2020 r. organizowanego przez Miasto Zabrze (zwane dalej: Organizatorem) reprezentowane przez Prezydenta Miasta Zabrze. </w:t>
      </w:r>
    </w:p>
    <w:p w:rsidR="00576834" w:rsidRDefault="00576834" w:rsidP="005768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Plebiscyt polega na wyłonieniu w drodze głosowania: </w:t>
      </w:r>
    </w:p>
    <w:p w:rsidR="00576834" w:rsidRDefault="00576834" w:rsidP="005768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 laureatów w kategorii </w:t>
      </w:r>
      <w:r>
        <w:rPr>
          <w:i/>
          <w:iCs/>
          <w:sz w:val="23"/>
          <w:szCs w:val="23"/>
        </w:rPr>
        <w:t xml:space="preserve">Najpopularniejszy Sportowiec Miasta Zabrze w 2020 r. </w:t>
      </w:r>
    </w:p>
    <w:p w:rsidR="00576834" w:rsidRDefault="00576834" w:rsidP="005768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oraz 5 laureatów w kategorii </w:t>
      </w:r>
      <w:r>
        <w:rPr>
          <w:i/>
          <w:iCs/>
          <w:sz w:val="23"/>
          <w:szCs w:val="23"/>
        </w:rPr>
        <w:t>Najpopularniejszy Trener Miasta Zabrze w 20</w:t>
      </w:r>
      <w:r w:rsidR="004146EA">
        <w:rPr>
          <w:i/>
          <w:iCs/>
          <w:sz w:val="23"/>
          <w:szCs w:val="23"/>
        </w:rPr>
        <w:t>20</w:t>
      </w:r>
      <w:r>
        <w:rPr>
          <w:i/>
          <w:iCs/>
          <w:sz w:val="23"/>
          <w:szCs w:val="23"/>
        </w:rPr>
        <w:t xml:space="preserve"> r. </w:t>
      </w:r>
    </w:p>
    <w:p w:rsidR="00576834" w:rsidRDefault="00576834" w:rsidP="00CE7CA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2</w:t>
      </w:r>
    </w:p>
    <w:p w:rsidR="00576834" w:rsidRDefault="00576834" w:rsidP="0057683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TRYB PRZEPROWADZENIA PLEBISCYTU </w:t>
      </w:r>
    </w:p>
    <w:p w:rsidR="00576834" w:rsidRDefault="00576834" w:rsidP="00576834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1. Kandydatów do Plebiscytu mogą zgłaszać: stowarzyszenia, fundacje i kluby sportowe. </w:t>
      </w:r>
    </w:p>
    <w:p w:rsidR="00576834" w:rsidRDefault="00576834" w:rsidP="00576834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2. Plebiscyt ma charakter otwarty. Kandydatem w Plebiscycie może być każdy sportowiec oraz trener działający na rzecz zabrzańskiego sportu. Zgłoszony kandydat może brać udział tylko w jednej kategorii plebiscytowej. </w:t>
      </w:r>
    </w:p>
    <w:p w:rsidR="00576834" w:rsidRDefault="00576834" w:rsidP="00576834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3. Podmioty wskazane w punkcie 1 mogą zgłosić maksymalnie po 2 kandydatów w każdej kategorii. </w:t>
      </w:r>
    </w:p>
    <w:p w:rsidR="00576834" w:rsidRDefault="00576834" w:rsidP="00576834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4. Organizator ma prawo zgłoszenia własnych kandydatów do Plebiscytu. </w:t>
      </w:r>
    </w:p>
    <w:p w:rsidR="00576834" w:rsidRDefault="00576834" w:rsidP="00576834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5. Plebiscyt będzie prowadzony w dwóch etapach: </w:t>
      </w:r>
    </w:p>
    <w:p w:rsidR="00576834" w:rsidRDefault="00576834" w:rsidP="005768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Pierwszy etap – zgłaszanie kandydatów do Plebiscytu trwać będzie do dnia </w:t>
      </w:r>
      <w:r w:rsidR="00DB37A7">
        <w:rPr>
          <w:sz w:val="23"/>
          <w:szCs w:val="23"/>
        </w:rPr>
        <w:t xml:space="preserve">7.12.2020r. do dnia 15.12.2020r. </w:t>
      </w:r>
      <w:r>
        <w:rPr>
          <w:sz w:val="23"/>
          <w:szCs w:val="23"/>
        </w:rPr>
        <w:t xml:space="preserve">do godz. 15.30. Zgłoszeń kandydatów dokonuje się na kuponie </w:t>
      </w:r>
      <w:r w:rsidR="00DB37A7">
        <w:rPr>
          <w:sz w:val="23"/>
          <w:szCs w:val="23"/>
        </w:rPr>
        <w:t>z</w:t>
      </w:r>
      <w:r>
        <w:rPr>
          <w:sz w:val="23"/>
          <w:szCs w:val="23"/>
        </w:rPr>
        <w:t xml:space="preserve">głoszeniowym, stanowiącym załącznik nr 1 do niniejszego Regulaminu, który należy </w:t>
      </w:r>
      <w:r w:rsidR="00DB37A7">
        <w:rPr>
          <w:sz w:val="23"/>
          <w:szCs w:val="23"/>
        </w:rPr>
        <w:t xml:space="preserve">przesłać drogą elektroniczną na adres </w:t>
      </w:r>
      <w:hyperlink r:id="rId4" w:history="1">
        <w:r w:rsidR="00DB37A7" w:rsidRPr="00C35547">
          <w:rPr>
            <w:rStyle w:val="Hipercze"/>
            <w:sz w:val="23"/>
            <w:szCs w:val="23"/>
          </w:rPr>
          <w:t>sekretariat_wpts@um.zabrze.pl</w:t>
        </w:r>
      </w:hyperlink>
      <w:r w:rsidR="00DB37A7">
        <w:rPr>
          <w:sz w:val="23"/>
          <w:szCs w:val="23"/>
        </w:rPr>
        <w:t xml:space="preserve"> lub pocztą tradycyjną na adres Urząd Miejski w Zabrzu, Wydział </w:t>
      </w:r>
      <w:r>
        <w:rPr>
          <w:sz w:val="23"/>
          <w:szCs w:val="23"/>
        </w:rPr>
        <w:t>Promocji, Turystyki i Sportu pok.</w:t>
      </w:r>
      <w:r w:rsidR="004146EA">
        <w:rPr>
          <w:sz w:val="23"/>
          <w:szCs w:val="23"/>
        </w:rPr>
        <w:t xml:space="preserve"> </w:t>
      </w:r>
      <w:r>
        <w:rPr>
          <w:sz w:val="23"/>
          <w:szCs w:val="23"/>
        </w:rPr>
        <w:t>53, ul. Pr</w:t>
      </w:r>
      <w:r w:rsidR="00DB37A7">
        <w:rPr>
          <w:sz w:val="23"/>
          <w:szCs w:val="23"/>
        </w:rPr>
        <w:t>of. Z. Religi 1, 41-800 Zabrze, z dopiskiem „PLEBISCYT”.</w:t>
      </w:r>
    </w:p>
    <w:p w:rsidR="00576834" w:rsidRPr="00576834" w:rsidRDefault="00576834" w:rsidP="00576834">
      <w:pPr>
        <w:pStyle w:val="Default"/>
        <w:spacing w:after="68"/>
        <w:rPr>
          <w:b/>
          <w:color w:val="FF0000"/>
          <w:sz w:val="23"/>
          <w:szCs w:val="23"/>
        </w:rPr>
      </w:pPr>
      <w:r>
        <w:rPr>
          <w:sz w:val="23"/>
          <w:szCs w:val="23"/>
        </w:rPr>
        <w:t xml:space="preserve">b) Drugi etap – przeprowadzenie głosowania trwać będzie od dnia </w:t>
      </w:r>
      <w:r w:rsidR="00DB37A7">
        <w:rPr>
          <w:sz w:val="23"/>
          <w:szCs w:val="23"/>
        </w:rPr>
        <w:t>21.12.2020</w:t>
      </w:r>
      <w:r>
        <w:rPr>
          <w:sz w:val="23"/>
          <w:szCs w:val="23"/>
        </w:rPr>
        <w:t xml:space="preserve">r. do dnia </w:t>
      </w:r>
      <w:r w:rsidR="00DB37A7">
        <w:rPr>
          <w:sz w:val="23"/>
          <w:szCs w:val="23"/>
        </w:rPr>
        <w:t>31.12.2020</w:t>
      </w:r>
      <w:r>
        <w:rPr>
          <w:sz w:val="23"/>
          <w:szCs w:val="23"/>
        </w:rPr>
        <w:t xml:space="preserve"> r. za pomocą ankiety internetowej opublikowanej na stronie </w:t>
      </w:r>
      <w:hyperlink r:id="rId5" w:history="1">
        <w:r w:rsidR="0094370A" w:rsidRPr="00C35547">
          <w:rPr>
            <w:rStyle w:val="Hipercze"/>
            <w:sz w:val="23"/>
            <w:szCs w:val="23"/>
          </w:rPr>
          <w:t>www.miastozabrze.pl</w:t>
        </w:r>
      </w:hyperlink>
      <w:r w:rsidR="0094370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</w:p>
    <w:p w:rsidR="00DB37A7" w:rsidRDefault="00576834" w:rsidP="00DB37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W głosowaniu można oddać głos poprzez wskazanie tylko 1 kandydata w każdej kategorii. </w:t>
      </w:r>
      <w:r w:rsidR="00DB37A7">
        <w:rPr>
          <w:sz w:val="23"/>
          <w:szCs w:val="23"/>
        </w:rPr>
        <w:t xml:space="preserve"> </w:t>
      </w:r>
    </w:p>
    <w:p w:rsidR="00576834" w:rsidRDefault="00576834" w:rsidP="00CE7CA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3</w:t>
      </w:r>
    </w:p>
    <w:p w:rsidR="00576834" w:rsidRDefault="00576834" w:rsidP="0057683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POSTANOWIENIA KOŃCOWE </w:t>
      </w:r>
    </w:p>
    <w:p w:rsidR="00576834" w:rsidRDefault="00576834" w:rsidP="00576834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1. O kolejności zajmowanych miejsc w Plebiscycie w każdej z kategorii decyduje ilość zdobytych głosów w trakcie głosowania. </w:t>
      </w:r>
    </w:p>
    <w:p w:rsidR="00576834" w:rsidRDefault="00576834" w:rsidP="00576834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2. Laureaci Plebiscytu otrzymają pamiątkową statuetkę oraz nagrodę rzeczową ufundowaną przez Organizatora. </w:t>
      </w:r>
    </w:p>
    <w:p w:rsidR="00576834" w:rsidRDefault="00576834" w:rsidP="0094370A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3.</w:t>
      </w:r>
      <w:r w:rsidR="00DB37A7" w:rsidRPr="00DB37A7">
        <w:rPr>
          <w:sz w:val="24"/>
          <w:szCs w:val="24"/>
        </w:rPr>
        <w:t xml:space="preserve"> </w:t>
      </w:r>
      <w:r w:rsidR="00DB37A7">
        <w:rPr>
          <w:sz w:val="24"/>
          <w:szCs w:val="24"/>
        </w:rPr>
        <w:t xml:space="preserve">Wyniki plebiscytu ogłoszone zostaną na stronie internetowej </w:t>
      </w:r>
      <w:hyperlink r:id="rId6" w:history="1">
        <w:r w:rsidR="00DB37A7" w:rsidRPr="00C35547">
          <w:rPr>
            <w:rStyle w:val="Hipercze"/>
            <w:sz w:val="24"/>
            <w:szCs w:val="24"/>
          </w:rPr>
          <w:t>www.miastozabrze.pl</w:t>
        </w:r>
      </w:hyperlink>
      <w:r w:rsidR="00DB37A7">
        <w:rPr>
          <w:sz w:val="24"/>
          <w:szCs w:val="24"/>
        </w:rPr>
        <w:t>.</w:t>
      </w:r>
      <w:r w:rsidR="00DB37A7">
        <w:rPr>
          <w:sz w:val="24"/>
          <w:szCs w:val="24"/>
        </w:rPr>
        <w:br/>
        <w:t xml:space="preserve">Formę oraz termin wręczenia nagród Organizator </w:t>
      </w:r>
      <w:r w:rsidR="0024698F">
        <w:rPr>
          <w:sz w:val="24"/>
          <w:szCs w:val="24"/>
        </w:rPr>
        <w:t>poda po ogłoszeniu wyników głosowania</w:t>
      </w:r>
      <w:r w:rsidR="00DB37A7">
        <w:rPr>
          <w:sz w:val="24"/>
          <w:szCs w:val="24"/>
        </w:rPr>
        <w:t>.</w:t>
      </w:r>
      <w:r w:rsidR="0094370A">
        <w:rPr>
          <w:sz w:val="24"/>
          <w:szCs w:val="24"/>
        </w:rPr>
        <w:t xml:space="preserve"> </w:t>
      </w:r>
      <w:r w:rsidR="0094370A">
        <w:rPr>
          <w:sz w:val="24"/>
          <w:szCs w:val="24"/>
        </w:rPr>
        <w:br/>
      </w:r>
      <w:r>
        <w:rPr>
          <w:sz w:val="23"/>
          <w:szCs w:val="23"/>
        </w:rPr>
        <w:t xml:space="preserve">4. O sprawach nie ujętych w niniejszym Regulaminem decyduje Organizator. </w:t>
      </w:r>
    </w:p>
    <w:p w:rsidR="00576834" w:rsidRDefault="00576834" w:rsidP="0057683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§ 4 </w:t>
      </w:r>
    </w:p>
    <w:p w:rsidR="00576834" w:rsidRDefault="00576834" w:rsidP="0057683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INFORMACJA O PRZETWARZANIU DANYCH OSOBOWYCH </w:t>
      </w:r>
    </w:p>
    <w:p w:rsidR="00576834" w:rsidRDefault="00576834" w:rsidP="005768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 związku z przetwarzaniem danych osobowych kandydatów i laureatów informujemy - zgodnie z art.13 ust.1 i ust. 2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 Urz. UE L z 04.05.2016 r., Nr 119, s. 1 oraz Dz. Urz. UE L 127 z 23.05.2018, str. 2), zwanego dalej w skrócie „RODO”, iż: </w:t>
      </w:r>
    </w:p>
    <w:p w:rsidR="00576834" w:rsidRDefault="00576834" w:rsidP="005768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I. ADMINISTRATOR DANYCH. </w:t>
      </w:r>
    </w:p>
    <w:p w:rsidR="00576834" w:rsidRDefault="00576834" w:rsidP="005768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Administratorem danych osobowych kandydatów i laureatów jest Prezydent Miasta Zabrze, którego siedziba mieści się w Urzędzie Miejskim w Zabrzu, 41-800, przy ul. Powstańców Śląskich nr 5-7. </w:t>
      </w:r>
    </w:p>
    <w:p w:rsidR="00576834" w:rsidRDefault="00576834" w:rsidP="005768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II. INSPEKTOR OCHRONY DANYCH. </w:t>
      </w:r>
    </w:p>
    <w:p w:rsidR="00576834" w:rsidRDefault="00576834" w:rsidP="005768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Administrator wyznaczył Inspektora Ochrony Danych, z którym kandydaci i laureaci mogą się skontaktować w sprawach związanych z ochroną danych osobowych, w następujący sposób: </w:t>
      </w:r>
    </w:p>
    <w:p w:rsidR="00576834" w:rsidRDefault="00576834" w:rsidP="005768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pod adresem poczty elektronicznej: iod@um.zabrze.pl, </w:t>
      </w:r>
    </w:p>
    <w:p w:rsidR="00576834" w:rsidRDefault="00576834" w:rsidP="005768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pod numerem telefonu: 032 273 96 82, </w:t>
      </w:r>
    </w:p>
    <w:p w:rsidR="00576834" w:rsidRDefault="00576834" w:rsidP="005768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pisemnie na adres: Urząd Miejski w Zabrzu, 41-800, przy ul. Powstańców Śląskich nr 5-7 z dopiskiem „Inspektor ochrony danych”. </w:t>
      </w:r>
    </w:p>
    <w:p w:rsidR="00576834" w:rsidRDefault="00576834" w:rsidP="005768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III.PODSTAWA PRAWNA I CELE PRZETWARZANIA DANYCH OSOBOWYCH. </w:t>
      </w:r>
    </w:p>
    <w:p w:rsidR="00576834" w:rsidRDefault="00576834" w:rsidP="005768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Przetwarzanie danych kandydatów i laureatów odbywa się w związku z udziałem w „Plebiscycie Na Najpopularniejszego Sportowca i Trenera Miasta Zabrze w 2019 r.” organizowanym przez Miasto Zabrze zgodnie z Regulaminem Plebiscytu oraz w celu promocji tego Plebiscytu za pośrednictwem dowolnego medium, wyłącznie w celu zgodnym z niekomercyjną działalnością prowadzoną przez Urząd Miejski w Zabrzu. </w:t>
      </w:r>
    </w:p>
    <w:p w:rsidR="00576834" w:rsidRDefault="00576834" w:rsidP="00576834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2. Podstawą prawną przetwarzania danych osobowych jest art.6 ust.1 lit a) RODO, tj. zgoda na przetwarzanie danych osobowych. </w:t>
      </w:r>
    </w:p>
    <w:p w:rsidR="00576834" w:rsidRDefault="00576834" w:rsidP="005768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IV.ODBIORCY DANYCH OSOBOWYCH. </w:t>
      </w:r>
    </w:p>
    <w:p w:rsidR="00576834" w:rsidRDefault="00576834" w:rsidP="005768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Dane osobowe kandydatów i laureatów będą powszechnie dostępne, w tym na stronie internetowej Miasta Zabrze i Punkcie Informacji o Mieście. </w:t>
      </w:r>
    </w:p>
    <w:p w:rsidR="00576834" w:rsidRDefault="00576834" w:rsidP="005768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 Dane osobowe kandydatów i laureatów będą udostępnione w mediach organizatora oraz w mediach powiązanych (</w:t>
      </w:r>
      <w:proofErr w:type="spellStart"/>
      <w:r>
        <w:rPr>
          <w:sz w:val="23"/>
          <w:szCs w:val="23"/>
        </w:rPr>
        <w:t>radio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internet</w:t>
      </w:r>
      <w:proofErr w:type="spellEnd"/>
      <w:r>
        <w:rPr>
          <w:sz w:val="23"/>
          <w:szCs w:val="23"/>
        </w:rPr>
        <w:t xml:space="preserve">, telewizja, prasa drukowana), w celu informacyjnym i promocyjnym Plebiscytu, a nadto podmiotom zapewniającym organizatorowi asystę i wsparcie techniczne dla systemów informatycznych, w których mogą być przetwarzane dane kandydatów i laureatów. </w:t>
      </w:r>
    </w:p>
    <w:p w:rsidR="00576834" w:rsidRDefault="00576834" w:rsidP="005768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V.OKRES PRZECHOWYWANIA DANYCH OSOBOWYCH. </w:t>
      </w:r>
    </w:p>
    <w:p w:rsidR="00576834" w:rsidRDefault="00576834" w:rsidP="005768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Dane osobowe kandydatów i laureatów będą przechowywane jedynie w okresie niezbędnym do spełnienia celu, dla którego zostały zebrane. </w:t>
      </w:r>
    </w:p>
    <w:p w:rsidR="00576834" w:rsidRDefault="00576834" w:rsidP="005768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Po spełnieniu celu, dla których ich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 </w:t>
      </w:r>
    </w:p>
    <w:p w:rsidR="00576834" w:rsidRDefault="00576834" w:rsidP="005768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VI. PRAWA OSÓB, KTÓRYCH DANE DOTYCZĄ, W TYM DOSTĘPU DO DANYCH OSOBOWYCH. </w:t>
      </w:r>
    </w:p>
    <w:p w:rsidR="00576834" w:rsidRDefault="00576834" w:rsidP="005768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 zasadach określonych przepisami RODO, kandydaci i laureaci posiadają prawo do żądania od administratora: </w:t>
      </w:r>
    </w:p>
    <w:p w:rsidR="00576834" w:rsidRDefault="00576834" w:rsidP="005768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dostępu do treści swoich danych osobowych, </w:t>
      </w:r>
    </w:p>
    <w:p w:rsidR="00576834" w:rsidRDefault="00576834" w:rsidP="005768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sprostowania (poprawiania) swoich danych osobowych, </w:t>
      </w:r>
    </w:p>
    <w:p w:rsidR="00576834" w:rsidRDefault="00576834" w:rsidP="005768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usunięcia swoich danych osobowych, </w:t>
      </w:r>
    </w:p>
    <w:p w:rsidR="00576834" w:rsidRDefault="00576834" w:rsidP="005768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ograniczenia przetwarzania swoich danych osobowych, </w:t>
      </w:r>
    </w:p>
    <w:p w:rsidR="00576834" w:rsidRDefault="00576834" w:rsidP="005768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5) przenoszenia swoich danych osobowych, </w:t>
      </w:r>
    </w:p>
    <w:p w:rsidR="00576834" w:rsidRDefault="00576834" w:rsidP="005768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ponadto, kandydaci i laureaci posiadają prawo do wniesienia sprzeciwu wobec przetwarzania ich danych. </w:t>
      </w:r>
    </w:p>
    <w:p w:rsidR="00576834" w:rsidRDefault="00576834" w:rsidP="005768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VII. PRAWO DO COFNIĘCIA ZGODY. </w:t>
      </w:r>
    </w:p>
    <w:p w:rsidR="00576834" w:rsidRDefault="00576834" w:rsidP="005768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Kandydatom i laureatom przysługuje prawo do cofnięcia zgody w dowolnym momencie. </w:t>
      </w:r>
    </w:p>
    <w:p w:rsidR="00576834" w:rsidRDefault="00576834" w:rsidP="005768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Wycofanie zgody nie ma wpływu na przetwarzanie ich danych do momentu jej wycofania. </w:t>
      </w:r>
    </w:p>
    <w:p w:rsidR="00576834" w:rsidRDefault="00576834" w:rsidP="005768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VIII.PRAWO WNIESIENIA SKARGI DO ORGANU NADZORCZEGO. </w:t>
      </w:r>
    </w:p>
    <w:p w:rsidR="00576834" w:rsidRDefault="00576834" w:rsidP="005768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Gdy kandydaci i laureaci uznają, iż przetwarzanie ich danych osobowych narusza przepisy o ochronie danych osobowych, przysługuje im prawo do wniesienia skargi do organu nadzorczego, którym jest Prezes Urzędu Ochrony Danych Osobowych, z siedzibą w Warszawie, przy ul. Stawki 2, 00-193 Warszawa. </w:t>
      </w:r>
    </w:p>
    <w:p w:rsidR="00576834" w:rsidRDefault="00576834" w:rsidP="00576834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IX. INFORMACJA O WYMOGU/DOBROWOLNOŚCI PODANIA DANYCH ORAZ KONSEKWENCJACH NIEPODANIA DANYCH OSOBOWYCH. </w:t>
      </w:r>
    </w:p>
    <w:p w:rsidR="00576834" w:rsidRDefault="00576834" w:rsidP="005768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Podanie przez kandydatów i laureatów danych jest dobrowolne, ale konieczne do wzięcia udziału w Plebiscycie. </w:t>
      </w:r>
    </w:p>
    <w:p w:rsidR="00576834" w:rsidRDefault="00576834" w:rsidP="005768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X. ZAUTOMATYZOWANE PODEJMOWANIE DECYZJI, PROFILOWANIE. </w:t>
      </w:r>
    </w:p>
    <w:p w:rsidR="00BF0257" w:rsidRDefault="00576834" w:rsidP="00576834">
      <w:r>
        <w:rPr>
          <w:sz w:val="23"/>
          <w:szCs w:val="23"/>
        </w:rPr>
        <w:t>Dane osobowe kandydatów i laureatów mogą być przetwarzane w sposób zautomatyzowany, jednak nie będzie to prowadziło do zautomatyzowanego podejmowania decyzji, w tym nie będą profilowane.</w:t>
      </w:r>
    </w:p>
    <w:sectPr w:rsidR="00BF0257" w:rsidSect="00376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/>
  <w:defaultTabStop w:val="708"/>
  <w:hyphenationZone w:val="425"/>
  <w:characterSpacingControl w:val="doNotCompress"/>
  <w:compat/>
  <w:rsids>
    <w:rsidRoot w:val="00576834"/>
    <w:rsid w:val="0024698F"/>
    <w:rsid w:val="003738FB"/>
    <w:rsid w:val="00376DE0"/>
    <w:rsid w:val="004146EA"/>
    <w:rsid w:val="004A72B5"/>
    <w:rsid w:val="00576834"/>
    <w:rsid w:val="006932AF"/>
    <w:rsid w:val="0094370A"/>
    <w:rsid w:val="00CB2870"/>
    <w:rsid w:val="00CE7CA4"/>
    <w:rsid w:val="00CF08C7"/>
    <w:rsid w:val="00D17DF9"/>
    <w:rsid w:val="00DB37A7"/>
    <w:rsid w:val="00E8334E"/>
    <w:rsid w:val="00ED1A5D"/>
    <w:rsid w:val="00F50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7A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768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B37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astozabrze.pl" TargetMode="External"/><Relationship Id="rId5" Type="http://schemas.openxmlformats.org/officeDocument/2006/relationships/hyperlink" Target="http://www.miastozabrze.pl" TargetMode="External"/><Relationship Id="rId4" Type="http://schemas.openxmlformats.org/officeDocument/2006/relationships/hyperlink" Target="mailto:sekretariat_wpts@um.zabr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1007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OKubicka</dc:creator>
  <cp:lastModifiedBy>OKubicka</cp:lastModifiedBy>
  <cp:revision>2</cp:revision>
  <dcterms:created xsi:type="dcterms:W3CDTF">2020-12-07T06:35:00Z</dcterms:created>
  <dcterms:modified xsi:type="dcterms:W3CDTF">2020-12-07T06:35:00Z</dcterms:modified>
</cp:coreProperties>
</file>